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D1677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670C39FC" w14:textId="77777777" w:rsidR="00037367" w:rsidRPr="00D1677D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FFCB9C" w14:textId="7147B589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48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3539"/>
        <w:gridCol w:w="850"/>
        <w:gridCol w:w="1419"/>
        <w:gridCol w:w="1418"/>
        <w:gridCol w:w="1560"/>
      </w:tblGrid>
      <w:tr w:rsidR="00AC406B" w:rsidRPr="00D1677D" w14:paraId="32781849" w14:textId="77777777" w:rsidTr="00AC406B">
        <w:trPr>
          <w:trHeight w:val="1516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A0B4D81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EA933EA" w14:textId="7768245B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</w:rPr>
            </w:pPr>
            <w:r w:rsidRPr="00D1677D">
              <w:rPr>
                <w:rFonts w:cstheme="minorHAnsi"/>
                <w:b/>
                <w:bCs/>
              </w:rPr>
              <w:t xml:space="preserve">Descrição </w:t>
            </w:r>
          </w:p>
          <w:p w14:paraId="3C3980FC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</w:rPr>
              <w:t>(Conforme Termo de Referência)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160975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5930A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96AFAF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Unit.</w:t>
            </w:r>
          </w:p>
          <w:p w14:paraId="25DED09A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6FF55984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Total</w:t>
            </w:r>
          </w:p>
        </w:tc>
      </w:tr>
      <w:tr w:rsidR="0008007C" w:rsidRPr="00D1677D" w14:paraId="71FB61F0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A6D621" w14:textId="30FD172D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175/65 R14.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1417525F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13C7AA1F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48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12557AEB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R$ 279,88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06E953B3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R$ 13.434,24</w:t>
            </w:r>
          </w:p>
        </w:tc>
      </w:tr>
      <w:tr w:rsidR="0008007C" w:rsidRPr="00D1677D" w14:paraId="46FCCD6E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59BC759" w14:textId="21021B08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3B6272" w14:textId="786EE792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175/70 R13.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C8356" w14:textId="5DBFD33D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73E80" w14:textId="6DD62886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875A08B" w14:textId="74593ECB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R$ 234,91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9CF200" w14:textId="403CB632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R$ 18.792,80</w:t>
            </w:r>
          </w:p>
        </w:tc>
      </w:tr>
      <w:tr w:rsidR="0008007C" w:rsidRPr="00D1677D" w14:paraId="21422365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12E492" w14:textId="68D3B681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D77FAA" w14:textId="51B6BE27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175/70 R14.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999A9" w14:textId="2317A500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8E0CE" w14:textId="4BDD7E89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144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F514C8" w14:textId="1ECADF25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R$ 294,79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2AFD3F" w14:textId="74267088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R$ 42.449,76</w:t>
            </w:r>
          </w:p>
        </w:tc>
      </w:tr>
      <w:tr w:rsidR="0008007C" w:rsidRPr="00D1677D" w14:paraId="2B857391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60DC80" w14:textId="1D0D6056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F7EEB8" w14:textId="6AA9D095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185 R14C.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DE8FB" w14:textId="5D21C2AC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F9A62" w14:textId="0B4C304E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427A18" w14:textId="67DF4968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R$ 354,26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2B20E" w14:textId="01B7FF7B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R$ 2.834,08</w:t>
            </w:r>
          </w:p>
        </w:tc>
      </w:tr>
      <w:tr w:rsidR="0008007C" w:rsidRPr="00D1677D" w14:paraId="1C5CE8D8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C120A" w14:textId="2535852E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1CCC65" w14:textId="0FB3CBFC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185/60 R15.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DA1276" w14:textId="733619DF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3158D" w14:textId="04E5CE59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16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5EB683" w14:textId="7C10191B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R$ 290,55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8C95D5" w14:textId="0AD0BEB8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R$ 4.648,80</w:t>
            </w:r>
          </w:p>
        </w:tc>
      </w:tr>
      <w:tr w:rsidR="0008007C" w:rsidRPr="00D1677D" w14:paraId="2A49C1A1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BEFC4F" w14:textId="1143098F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6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E238A4" w14:textId="7FA52C94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185/65 R14.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3D288" w14:textId="7D8B7499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074EA" w14:textId="7F29CDAC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21EFC0" w14:textId="10A02A75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R$ 331,22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F7822C" w14:textId="053152B2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R$ 2.649,76</w:t>
            </w:r>
          </w:p>
        </w:tc>
      </w:tr>
      <w:tr w:rsidR="0008007C" w:rsidRPr="00D1677D" w14:paraId="6A29179E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E2A6FD" w14:textId="53D2703D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D1DBD" w14:textId="7EAC2625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185/65 R15.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AAFCF" w14:textId="6A0503B2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74B01" w14:textId="01C4392C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120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7251EAF" w14:textId="6B89718A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R$ 383,40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16F7B0" w14:textId="503E2376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R$ 46.008,00</w:t>
            </w:r>
          </w:p>
        </w:tc>
      </w:tr>
      <w:tr w:rsidR="0008007C" w:rsidRPr="00D1677D" w14:paraId="24FA8AF5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D1A3D8" w14:textId="4B28C454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876F76" w14:textId="2D40475D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195/55 R16.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BBB1C" w14:textId="5D6BB614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618AF" w14:textId="5FD1FFDC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7DC08C" w14:textId="12D5AD54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R$ 342,17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50A5F0" w14:textId="7AE34846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R$ 2.737,36</w:t>
            </w:r>
          </w:p>
        </w:tc>
      </w:tr>
      <w:tr w:rsidR="0008007C" w:rsidRPr="00D1677D" w14:paraId="738FCDAE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E0C67F" w14:textId="7600A121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9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2BED6D" w14:textId="15FE803F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195/65 R15.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028AC" w14:textId="0835051F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4F932" w14:textId="16518194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24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B8BB2B" w14:textId="2A671C19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R$ 371,98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F14FD0" w14:textId="7C5899A4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R$ 8.927,52</w:t>
            </w:r>
          </w:p>
        </w:tc>
      </w:tr>
      <w:tr w:rsidR="0008007C" w:rsidRPr="00D1677D" w14:paraId="4D4FDC29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A1D5D4" w14:textId="56BDFE19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952B04" w14:textId="5F8AB2F9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205/75 R16C.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FFBD0" w14:textId="7512204B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C3FB7" w14:textId="4FE4CF66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7531B5" w14:textId="50ADC7D8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R$ 674,79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00F1F9" w14:textId="6E0B1E4A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R$ 5.398,32</w:t>
            </w:r>
          </w:p>
        </w:tc>
      </w:tr>
      <w:tr w:rsidR="0008007C" w:rsidRPr="00D1677D" w14:paraId="0AF148D2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2B00CE" w14:textId="4B1D5704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CADB38" w14:textId="6700DC3D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225/70 R15.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8BAE6" w14:textId="536DD9A0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6F54E" w14:textId="1F280488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6D6C9B" w14:textId="35D87E5D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R$ 591,08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EC43C9" w14:textId="3B95E482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R$ 4.728,64</w:t>
            </w:r>
          </w:p>
        </w:tc>
      </w:tr>
      <w:tr w:rsidR="0008007C" w:rsidRPr="00D1677D" w14:paraId="5659F9D4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7E29FA" w14:textId="613ADB79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1D3BBA" w14:textId="270DEB93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225/75 R16.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93B98" w14:textId="3842BD0C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FF4C8" w14:textId="3C206A84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F1E9033" w14:textId="4D7487E8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R$ 629,62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28EAB9A" w14:textId="006C3129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R$ 5.036,96</w:t>
            </w:r>
          </w:p>
        </w:tc>
      </w:tr>
      <w:tr w:rsidR="0008007C" w:rsidRPr="00D1677D" w14:paraId="2D18550E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475B5A" w14:textId="4336B05F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13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C884C0E" w14:textId="5C1330F4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255/75 R15.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AB66A" w14:textId="735B3ABD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4C7C4" w14:textId="42A3213F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C07A14" w14:textId="0A8EAC1F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R$ 745,76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181CDD" w14:textId="51A6B4E1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R$ 5.966,08</w:t>
            </w:r>
          </w:p>
        </w:tc>
      </w:tr>
      <w:tr w:rsidR="0008007C" w:rsidRPr="00D1677D" w14:paraId="2A9C53FD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596B06" w14:textId="6CEAB553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14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6B7DE7" w14:textId="6749F693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90/90-21 54s.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9CDA7" w14:textId="0DE96C82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34521" w14:textId="073F38D2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DFC513" w14:textId="1E6DD6C3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R$ 265,30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984BAF" w14:textId="0376046B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R$ 2.122,40</w:t>
            </w:r>
          </w:p>
        </w:tc>
      </w:tr>
      <w:tr w:rsidR="0008007C" w:rsidRPr="00D1677D" w14:paraId="47B86C89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7AD5A2" w14:textId="0F46343A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62A296" w14:textId="1B8561DC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120/80-18 6t.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41C5A" w14:textId="4EF476D7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06397" w14:textId="1F7375FB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EB968DB" w14:textId="76D4C4D6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R$ 441,18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85A98" w14:textId="6194324B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R$ 3.529,44</w:t>
            </w:r>
          </w:p>
        </w:tc>
      </w:tr>
      <w:tr w:rsidR="0008007C" w:rsidRPr="00D1677D" w14:paraId="5CF23BD1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B6358D9" w14:textId="3F449463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16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546069" w14:textId="67080372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275/80 R22.5.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38558" w14:textId="137FF81D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F5BB4" w14:textId="2B81DFAC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48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90E0753" w14:textId="5B904951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R$ 1.451,98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3BA33C" w14:textId="0D5A54A5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R$ 69.695,04</w:t>
            </w:r>
          </w:p>
        </w:tc>
      </w:tr>
      <w:tr w:rsidR="0008007C" w:rsidRPr="00D1677D" w14:paraId="1D1AECAF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E85E96" w14:textId="47931710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17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818CC3" w14:textId="3979140A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 xml:space="preserve">Pneu novo, 1ª linha, não remoldado nem recauchutado, fabricado segundo normas rígidas de segurança e desempenho, medindo: 10.16-5. 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200BC" w14:textId="2F5E3A7E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1BB8" w14:textId="306E99E2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8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AB1924" w14:textId="495980C4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R$ 889,70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055DE" w14:textId="5D6DF8E9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R$ 7.117,60</w:t>
            </w:r>
          </w:p>
        </w:tc>
      </w:tr>
      <w:tr w:rsidR="0008007C" w:rsidRPr="00D1677D" w14:paraId="0ED086DA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2029F6" w14:textId="27A6FD26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18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F69AC9" w14:textId="7502A57C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23.1-26.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CD162" w14:textId="4CF6B1F7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97791" w14:textId="1E12491F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B0CBCC8" w14:textId="09ADBEF7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R$ 4.600,80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B32CF4" w14:textId="5EF2DA9C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R$ 18.403,20</w:t>
            </w:r>
          </w:p>
        </w:tc>
      </w:tr>
      <w:tr w:rsidR="0008007C" w:rsidRPr="00D1677D" w14:paraId="507E86B1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3D30A6" w14:textId="5F97AD8B" w:rsidR="0008007C" w:rsidRPr="00D1677D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19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800B5A" w14:textId="01938ECC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 xml:space="preserve">Pneu novo, 1ª linha, não remoldado nem recauchutado, fabricado segundo normas rígidas de segurança e </w:t>
            </w:r>
            <w:r w:rsidRPr="00F8457B">
              <w:lastRenderedPageBreak/>
              <w:t>desempenho, medindo: 12.4-24 (Pneu Dianteiro).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03445" w14:textId="2F16216E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lastRenderedPageBreak/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20ADB" w14:textId="3E8BF1D2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12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A0771D0" w14:textId="6983C273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R$ 1.473,44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A614F2" w14:textId="25B975F4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R$ 17.681,28</w:t>
            </w:r>
          </w:p>
        </w:tc>
      </w:tr>
      <w:tr w:rsidR="0008007C" w:rsidRPr="00D1677D" w14:paraId="40BB0925" w14:textId="77777777" w:rsidTr="002D3B2D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74B4F5" w14:textId="48DF3061" w:rsidR="0008007C" w:rsidRDefault="0008007C" w:rsidP="0008007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4F08DA" w14:textId="14D9C842" w:rsidR="0008007C" w:rsidRPr="00D1677D" w:rsidRDefault="0008007C" w:rsidP="0008007C">
            <w:pPr>
              <w:spacing w:line="360" w:lineRule="auto"/>
              <w:rPr>
                <w:rFonts w:cstheme="minorHAnsi"/>
                <w:color w:val="000000"/>
              </w:rPr>
            </w:pPr>
            <w:r w:rsidRPr="00F8457B">
              <w:t>Pneu novo, 1ª linha, não remoldado nem recauchutado, fabricado segundo normas rígidas de segurança e desempenho, medindo: 18.4-30 (Pneu traseiro).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3519B" w14:textId="7F0D447C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</w:rPr>
            </w:pPr>
            <w:r w:rsidRPr="003146A0">
              <w:t>UND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EB347" w14:textId="19C8CAAD" w:rsidR="0008007C" w:rsidRPr="00D1677D" w:rsidRDefault="0008007C" w:rsidP="002D3B2D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246D5C">
              <w:t>12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A069F4" w14:textId="7EC7A2DF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B52B38">
              <w:t>R$ 3.298,16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0DBA91" w14:textId="56EEDEF7" w:rsidR="0008007C" w:rsidRPr="00D1677D" w:rsidRDefault="0008007C" w:rsidP="005D3495">
            <w:pPr>
              <w:spacing w:line="360" w:lineRule="auto"/>
              <w:jc w:val="center"/>
              <w:rPr>
                <w:rFonts w:cstheme="minorHAnsi"/>
              </w:rPr>
            </w:pPr>
            <w:r w:rsidRPr="00533819">
              <w:t>R$ 39.577,92</w:t>
            </w:r>
          </w:p>
        </w:tc>
      </w:tr>
      <w:tr w:rsidR="00AC406B" w:rsidRPr="00D1677D" w14:paraId="768A898A" w14:textId="77777777" w:rsidTr="00AC406B">
        <w:trPr>
          <w:trHeight w:val="810"/>
        </w:trPr>
        <w:tc>
          <w:tcPr>
            <w:tcW w:w="417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017105F" w14:textId="77777777" w:rsidR="00AC406B" w:rsidRPr="00D1677D" w:rsidRDefault="00AC406B" w:rsidP="00826BE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3FDC03CC" w14:textId="0DB6DEA9" w:rsidR="00AC406B" w:rsidRPr="00D1677D" w:rsidRDefault="005D3495" w:rsidP="00826BE8">
            <w:pPr>
              <w:spacing w:line="36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R$ 321.739,20</w:t>
            </w:r>
          </w:p>
        </w:tc>
      </w:tr>
    </w:tbl>
    <w:p w14:paraId="5270EC72" w14:textId="77777777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D1677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3D7F1B84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08007C">
                            <w:rPr>
                              <w:sz w:val="24"/>
                            </w:rPr>
                            <w:t>17.513/2024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3D7F1B84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08007C">
                      <w:rPr>
                        <w:sz w:val="24"/>
                      </w:rPr>
                      <w:t>17.513/2024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007C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3B2D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3495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552</Words>
  <Characters>2981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Luiza de Magalhaes Coelho</cp:lastModifiedBy>
  <cp:revision>11</cp:revision>
  <cp:lastPrinted>2023-09-15T17:13:00Z</cp:lastPrinted>
  <dcterms:created xsi:type="dcterms:W3CDTF">2023-08-29T19:34:00Z</dcterms:created>
  <dcterms:modified xsi:type="dcterms:W3CDTF">2025-06-03T14:56:00Z</dcterms:modified>
</cp:coreProperties>
</file>